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CE53" w14:textId="77777777" w:rsidR="000D402E" w:rsidRDefault="000D402E" w:rsidP="000D402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562253C" w14:textId="77777777" w:rsidR="000D402E" w:rsidRDefault="000D402E" w:rsidP="000D402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13B5BE5" w14:textId="77777777" w:rsidR="000D402E" w:rsidRDefault="000D402E" w:rsidP="000D402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4D4125A6" w14:textId="77777777" w:rsidR="000D402E" w:rsidRPr="004F0FF1" w:rsidRDefault="000D402E" w:rsidP="000D402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 w:rsidRPr="004F0FF1"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463372" w:rsidRPr="004F0FF1">
        <w:rPr>
          <w:rFonts w:ascii="Times New Roman" w:hAnsi="Times New Roman" w:cs="Times New Roman"/>
          <w:b/>
          <w:color w:val="101010"/>
          <w:sz w:val="28"/>
        </w:rPr>
        <w:t>04.02</w:t>
      </w:r>
      <w:r w:rsidR="00C649E2" w:rsidRPr="004F0FF1"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574E39C1" w14:textId="48372CEA" w:rsidR="000D402E" w:rsidRPr="004F0FF1" w:rsidRDefault="000D402E" w:rsidP="000D402E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 w:rsidRPr="004F0FF1">
        <w:rPr>
          <w:rFonts w:ascii="Times New Roman" w:hAnsi="Times New Roman"/>
          <w:color w:val="FF0000"/>
          <w:sz w:val="24"/>
          <w:szCs w:val="24"/>
        </w:rPr>
        <w:t xml:space="preserve">  Утвержено</w:t>
      </w:r>
      <w:r w:rsidR="003779FC" w:rsidRPr="004F0FF1">
        <w:rPr>
          <w:rFonts w:ascii="Times New Roman" w:hAnsi="Times New Roman"/>
          <w:color w:val="FF0000"/>
          <w:sz w:val="24"/>
          <w:szCs w:val="24"/>
        </w:rPr>
        <w:t>:</w:t>
      </w:r>
      <w:r w:rsidRPr="004F0FF1">
        <w:rPr>
          <w:rFonts w:ascii="Times New Roman" w:hAnsi="Times New Roman"/>
          <w:color w:val="FF0000"/>
          <w:sz w:val="24"/>
          <w:szCs w:val="24"/>
        </w:rPr>
        <w:t xml:space="preserve"> Глава Подразделения ИВДИВО США/Канада Бородич О.</w:t>
      </w:r>
    </w:p>
    <w:p w14:paraId="6F0A82E4" w14:textId="77777777" w:rsidR="000D402E" w:rsidRPr="004F0FF1" w:rsidRDefault="000D402E" w:rsidP="004F0FF1">
      <w:pPr>
        <w:rPr>
          <w:rFonts w:ascii="Times New Roman" w:hAnsi="Times New Roman" w:cs="Times New Roman"/>
          <w:color w:val="FF0000"/>
          <w:sz w:val="24"/>
        </w:rPr>
      </w:pPr>
    </w:p>
    <w:p w14:paraId="014C669C" w14:textId="07C2DC96" w:rsidR="000D402E" w:rsidRDefault="000D402E" w:rsidP="000D402E">
      <w:pPr>
        <w:jc w:val="both"/>
      </w:pPr>
      <w:r w:rsidRPr="004F0FF1"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AE499A" w:rsidRPr="004F0FF1">
        <w:rPr>
          <w:rFonts w:ascii="Times New Roman" w:hAnsi="Times New Roman" w:cs="Times New Roman"/>
          <w:color w:val="000000"/>
          <w:sz w:val="24"/>
        </w:rPr>
        <w:t>17</w:t>
      </w:r>
      <w:r w:rsidR="00C649E2" w:rsidRPr="004F0FF1">
        <w:rPr>
          <w:rFonts w:ascii="Times New Roman" w:hAnsi="Times New Roman" w:cs="Times New Roman"/>
          <w:color w:val="000000"/>
          <w:sz w:val="24"/>
        </w:rPr>
        <w:t xml:space="preserve"> </w:t>
      </w:r>
      <w:r w:rsidRPr="004F0FF1">
        <w:rPr>
          <w:rFonts w:ascii="Times New Roman" w:hAnsi="Times New Roman" w:cs="Times New Roman"/>
          <w:color w:val="000000"/>
          <w:sz w:val="24"/>
        </w:rPr>
        <w:t>Аватаров ИВО</w:t>
      </w:r>
    </w:p>
    <w:p w14:paraId="6B0912DC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Бородич Ольга Сергеевна </w:t>
      </w:r>
    </w:p>
    <w:p w14:paraId="562577DC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7674148D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5E45590F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25768DC3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5029283D" w14:textId="77777777" w:rsidR="000D402E" w:rsidRPr="00A857B5" w:rsidRDefault="000D402E" w:rsidP="00A85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B5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 Инна Ивановна</w:t>
      </w:r>
    </w:p>
    <w:p w14:paraId="55F9810E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0D40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5FD8C835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1A857618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0D102C39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407D2E58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1D67C32F" w14:textId="77777777" w:rsidR="000D402E" w:rsidRPr="00A857B5" w:rsidRDefault="000D402E" w:rsidP="00A85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30B7940D" w14:textId="77777777" w:rsidR="000D402E" w:rsidRPr="000D402E" w:rsidRDefault="000D402E" w:rsidP="000D40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Максименко Марина Анатольевна </w:t>
      </w:r>
    </w:p>
    <w:p w14:paraId="0DB7967C" w14:textId="77777777" w:rsidR="000D402E" w:rsidRPr="00A857B5" w:rsidRDefault="000D402E" w:rsidP="00A85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Людмила Владимировна </w:t>
      </w:r>
    </w:p>
    <w:p w14:paraId="5714CBC4" w14:textId="77777777" w:rsidR="00A857B5" w:rsidRDefault="00EF3D40" w:rsidP="00A85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Ефремова-Дэвисон Василиса Михайловна</w:t>
      </w:r>
    </w:p>
    <w:p w14:paraId="53DA0B4C" w14:textId="77777777" w:rsidR="00AD3F98" w:rsidRPr="00A857B5" w:rsidRDefault="00AD3F98" w:rsidP="00A857B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Харп Алёна Александровна</w:t>
      </w:r>
    </w:p>
    <w:p w14:paraId="07E53014" w14:textId="725BBD3B" w:rsidR="000D402E" w:rsidRDefault="00AB3085" w:rsidP="004F0F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0CF">
        <w:rPr>
          <w:rFonts w:ascii="Times New Roman" w:hAnsi="Times New Roman" w:cs="Times New Roman"/>
          <w:color w:val="000000" w:themeColor="text1"/>
          <w:sz w:val="24"/>
          <w:szCs w:val="24"/>
        </w:rPr>
        <w:t>Бортник Ирина</w:t>
      </w:r>
      <w:r w:rsidR="00EF3D40" w:rsidRPr="005D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Александровна</w:t>
      </w:r>
      <w:r w:rsidR="00AD3F98" w:rsidRPr="005D5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777074" w14:textId="77777777" w:rsidR="004F0FF1" w:rsidRPr="004F0FF1" w:rsidRDefault="004F0FF1" w:rsidP="004F0FF1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2323F" w14:textId="77777777" w:rsidR="000D402E" w:rsidRDefault="000D402E" w:rsidP="000D402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3C484B8" w14:textId="6ED76B57" w:rsidR="004F0FF1" w:rsidRDefault="004F0FF1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вхождения в Совет ИВО на основе Совета ИВО с Главой ИВДИВО ВС в подразделении ИВДИВО Иркутск 21.01.2024.</w:t>
      </w:r>
    </w:p>
    <w:p w14:paraId="7DFEA9EC" w14:textId="5BF07BA6" w:rsidR="000D402E" w:rsidRPr="00C649E2" w:rsidRDefault="00463372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 Генезис</w:t>
      </w:r>
      <w:r w:rsidR="004F0FF1">
        <w:rPr>
          <w:rFonts w:ascii="Times New Roman" w:hAnsi="Times New Roman" w:cs="Times New Roman"/>
          <w:sz w:val="24"/>
          <w:szCs w:val="24"/>
        </w:rPr>
        <w:t>.</w:t>
      </w:r>
    </w:p>
    <w:p w14:paraId="2DC9B97F" w14:textId="729F86FF" w:rsidR="000D402E" w:rsidRPr="00C649E2" w:rsidRDefault="004F0FF1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итогов</w:t>
      </w:r>
      <w:r w:rsidR="00463372">
        <w:rPr>
          <w:rFonts w:ascii="Times New Roman" w:hAnsi="Times New Roman" w:cs="Times New Roman"/>
          <w:sz w:val="24"/>
          <w:szCs w:val="24"/>
        </w:rPr>
        <w:t xml:space="preserve"> Ревизионной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подразделении</w:t>
      </w:r>
      <w:r w:rsidR="00463372">
        <w:rPr>
          <w:rFonts w:ascii="Times New Roman" w:hAnsi="Times New Roman" w:cs="Times New Roman"/>
          <w:sz w:val="24"/>
          <w:szCs w:val="24"/>
        </w:rPr>
        <w:t xml:space="preserve"> ИВДИВО США/Канада</w:t>
      </w:r>
      <w:r>
        <w:rPr>
          <w:rFonts w:ascii="Times New Roman" w:hAnsi="Times New Roman" w:cs="Times New Roman"/>
          <w:sz w:val="24"/>
          <w:szCs w:val="24"/>
        </w:rPr>
        <w:t xml:space="preserve"> Советом ИВО.</w:t>
      </w:r>
    </w:p>
    <w:p w14:paraId="2EDE133B" w14:textId="74FAC740" w:rsidR="000D402E" w:rsidRDefault="00463372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возжигания командного Фа по архетипам</w:t>
      </w:r>
      <w:r w:rsidR="004F0FF1"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14:paraId="18948CF6" w14:textId="059EDCB1" w:rsidR="00C649E2" w:rsidRDefault="00463372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преображения Ядер Синтеза подразделения</w:t>
      </w:r>
      <w:r w:rsidR="004F0FF1">
        <w:rPr>
          <w:rFonts w:ascii="Times New Roman" w:hAnsi="Times New Roman" w:cs="Times New Roman"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</w:rPr>
        <w:t xml:space="preserve"> США/Канада</w:t>
      </w:r>
      <w:r w:rsidR="004F0F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07AA2" w14:textId="341C8159" w:rsidR="00C649E2" w:rsidRDefault="00C649E2" w:rsidP="000D4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</w:t>
      </w:r>
      <w:r w:rsidR="00463372">
        <w:rPr>
          <w:rFonts w:ascii="Times New Roman" w:hAnsi="Times New Roman" w:cs="Times New Roman"/>
          <w:sz w:val="24"/>
          <w:szCs w:val="24"/>
        </w:rPr>
        <w:t>а</w:t>
      </w:r>
      <w:r w:rsidR="004F0FF1">
        <w:rPr>
          <w:rFonts w:ascii="Times New Roman" w:hAnsi="Times New Roman" w:cs="Times New Roman"/>
          <w:sz w:val="24"/>
          <w:szCs w:val="24"/>
        </w:rPr>
        <w:t>н</w:t>
      </w:r>
      <w:r w:rsidR="00463372">
        <w:rPr>
          <w:rFonts w:ascii="Times New Roman" w:hAnsi="Times New Roman" w:cs="Times New Roman"/>
          <w:sz w:val="24"/>
          <w:szCs w:val="24"/>
        </w:rPr>
        <w:t xml:space="preserve">ие </w:t>
      </w:r>
      <w:r w:rsidR="004F0FF1">
        <w:rPr>
          <w:rFonts w:ascii="Times New Roman" w:hAnsi="Times New Roman" w:cs="Times New Roman"/>
          <w:sz w:val="24"/>
          <w:szCs w:val="24"/>
        </w:rPr>
        <w:t>ИВДИВО-з</w:t>
      </w:r>
      <w:r w:rsidR="00463372">
        <w:rPr>
          <w:rFonts w:ascii="Times New Roman" w:hAnsi="Times New Roman" w:cs="Times New Roman"/>
          <w:sz w:val="24"/>
          <w:szCs w:val="24"/>
        </w:rPr>
        <w:t xml:space="preserve">даний </w:t>
      </w:r>
      <w:r w:rsidR="004F0FF1">
        <w:rPr>
          <w:rFonts w:ascii="Times New Roman" w:hAnsi="Times New Roman" w:cs="Times New Roman"/>
          <w:sz w:val="24"/>
          <w:szCs w:val="24"/>
        </w:rPr>
        <w:t>п</w:t>
      </w:r>
      <w:r w:rsidR="00463372">
        <w:rPr>
          <w:rFonts w:ascii="Times New Roman" w:hAnsi="Times New Roman" w:cs="Times New Roman"/>
          <w:sz w:val="24"/>
          <w:szCs w:val="24"/>
        </w:rPr>
        <w:t>одразделения</w:t>
      </w:r>
      <w:r w:rsidR="004F0FF1">
        <w:rPr>
          <w:rFonts w:ascii="Times New Roman" w:hAnsi="Times New Roman" w:cs="Times New Roman"/>
          <w:sz w:val="24"/>
          <w:szCs w:val="24"/>
        </w:rPr>
        <w:t>.</w:t>
      </w:r>
    </w:p>
    <w:p w14:paraId="459D5458" w14:textId="77777777" w:rsidR="00191155" w:rsidRDefault="00191155" w:rsidP="0019115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 xml:space="preserve">Решения  </w:t>
      </w:r>
    </w:p>
    <w:p w14:paraId="3FB9965A" w14:textId="06D839E5" w:rsidR="00191155" w:rsidRDefault="004F0FF1" w:rsidP="001911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Перенесено</w:t>
      </w:r>
      <w:r w:rsidR="00463372" w:rsidRPr="004F0FF1">
        <w:rPr>
          <w:rFonts w:ascii="Times New Roman" w:hAnsi="Times New Roman"/>
          <w:sz w:val="24"/>
          <w:szCs w:val="24"/>
        </w:rPr>
        <w:t xml:space="preserve"> раскрыт</w:t>
      </w:r>
      <w:r>
        <w:rPr>
          <w:rFonts w:ascii="Times New Roman" w:hAnsi="Times New Roman"/>
          <w:sz w:val="24"/>
          <w:szCs w:val="24"/>
        </w:rPr>
        <w:t>ие</w:t>
      </w:r>
      <w:r w:rsidR="00463372" w:rsidRPr="004F0FF1">
        <w:rPr>
          <w:rFonts w:ascii="Times New Roman" w:hAnsi="Times New Roman"/>
          <w:sz w:val="24"/>
          <w:szCs w:val="24"/>
        </w:rPr>
        <w:t xml:space="preserve"> тема</w:t>
      </w:r>
      <w:r>
        <w:rPr>
          <w:rFonts w:ascii="Times New Roman" w:hAnsi="Times New Roman"/>
          <w:sz w:val="24"/>
          <w:szCs w:val="24"/>
        </w:rPr>
        <w:t>тики</w:t>
      </w:r>
      <w:r w:rsidR="00463372" w:rsidRPr="004F0FF1">
        <w:rPr>
          <w:rFonts w:ascii="Times New Roman" w:hAnsi="Times New Roman"/>
          <w:sz w:val="24"/>
          <w:szCs w:val="24"/>
        </w:rPr>
        <w:t xml:space="preserve"> ИВДИВО-здани</w:t>
      </w:r>
      <w:r>
        <w:rPr>
          <w:rFonts w:ascii="Times New Roman" w:hAnsi="Times New Roman"/>
          <w:sz w:val="24"/>
          <w:szCs w:val="24"/>
        </w:rPr>
        <w:t>й</w:t>
      </w:r>
      <w:r w:rsidR="00463372" w:rsidRPr="004F0FF1">
        <w:rPr>
          <w:rFonts w:ascii="Times New Roman" w:hAnsi="Times New Roman"/>
          <w:sz w:val="24"/>
          <w:szCs w:val="24"/>
        </w:rPr>
        <w:t xml:space="preserve"> подразделения</w:t>
      </w:r>
      <w:r>
        <w:rPr>
          <w:rFonts w:ascii="Times New Roman" w:hAnsi="Times New Roman"/>
          <w:sz w:val="24"/>
          <w:szCs w:val="24"/>
        </w:rPr>
        <w:t xml:space="preserve"> в связи с неготовностью раскрыть тему. Отв. Геннадий Бортник.</w:t>
      </w:r>
    </w:p>
    <w:p w14:paraId="2CCCDCDC" w14:textId="77777777" w:rsidR="004F0FF1" w:rsidRPr="004F0FF1" w:rsidRDefault="004F0FF1" w:rsidP="00191155">
      <w:pPr>
        <w:pStyle w:val="NoSpacing"/>
        <w:rPr>
          <w:rFonts w:ascii="Times New Roman" w:hAnsi="Times New Roman"/>
          <w:sz w:val="24"/>
          <w:szCs w:val="24"/>
        </w:rPr>
      </w:pPr>
    </w:p>
    <w:p w14:paraId="4DC9C121" w14:textId="5A106655" w:rsidR="000D402E" w:rsidRDefault="000D402E" w:rsidP="000D402E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162379AD" w14:textId="449B035B" w:rsidR="004F0FF1" w:rsidRDefault="00463372" w:rsidP="004F0FF1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Ревизионная </w:t>
      </w:r>
      <w:r w:rsidR="004F0FF1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роверка, </w:t>
      </w:r>
      <w:r w:rsidR="004F0FF1">
        <w:rPr>
          <w:rFonts w:ascii="Times New Roman" w:hAnsi="Times New Roman" w:cs="Times New Roman"/>
          <w:color w:val="000000"/>
          <w:sz w:val="24"/>
        </w:rPr>
        <w:t>Ядра Синтеза</w:t>
      </w:r>
      <w:r>
        <w:rPr>
          <w:rFonts w:ascii="Times New Roman" w:hAnsi="Times New Roman" w:cs="Times New Roman"/>
          <w:color w:val="000000"/>
          <w:sz w:val="24"/>
        </w:rPr>
        <w:t>, командное Фа</w:t>
      </w:r>
      <w:r w:rsidR="004F0FF1">
        <w:rPr>
          <w:rFonts w:ascii="Times New Roman" w:hAnsi="Times New Roman" w:cs="Times New Roman"/>
          <w:color w:val="000000"/>
          <w:sz w:val="24"/>
        </w:rPr>
        <w:t>.</w:t>
      </w:r>
    </w:p>
    <w:p w14:paraId="4BDF45C2" w14:textId="3521DAE6" w:rsidR="00A24AA6" w:rsidRDefault="000D402E" w:rsidP="004F0FF1">
      <w:pPr>
        <w:jc w:val="right"/>
      </w:pPr>
      <w:r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sectPr w:rsidR="00A2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02446">
    <w:abstractNumId w:val="1"/>
  </w:num>
  <w:num w:numId="2" w16cid:durableId="1289971756">
    <w:abstractNumId w:val="0"/>
  </w:num>
  <w:num w:numId="3" w16cid:durableId="449319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2E"/>
    <w:rsid w:val="000D402E"/>
    <w:rsid w:val="00191155"/>
    <w:rsid w:val="003779FC"/>
    <w:rsid w:val="003E72A8"/>
    <w:rsid w:val="00463372"/>
    <w:rsid w:val="004F0FF1"/>
    <w:rsid w:val="005D50CF"/>
    <w:rsid w:val="008F08F8"/>
    <w:rsid w:val="00A24AA6"/>
    <w:rsid w:val="00A857B5"/>
    <w:rsid w:val="00AB3085"/>
    <w:rsid w:val="00AC31DB"/>
    <w:rsid w:val="00AD3F98"/>
    <w:rsid w:val="00AE499A"/>
    <w:rsid w:val="00C649E2"/>
    <w:rsid w:val="00DA08A0"/>
    <w:rsid w:val="00DE204F"/>
    <w:rsid w:val="00DE303B"/>
    <w:rsid w:val="00E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A312"/>
  <w15:docId w15:val="{5AAE4CC8-FE35-A04A-B772-03E207E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2E"/>
    <w:pPr>
      <w:suppressAutoHyphens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2E"/>
    <w:pPr>
      <w:ind w:left="720"/>
      <w:contextualSpacing/>
    </w:pPr>
  </w:style>
  <w:style w:type="paragraph" w:styleId="NoSpacing">
    <w:name w:val="No Spacing"/>
    <w:link w:val="NoSpacingChar"/>
    <w:qFormat/>
    <w:rsid w:val="000D402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0D402E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Андросюк</cp:lastModifiedBy>
  <cp:revision>2</cp:revision>
  <dcterms:created xsi:type="dcterms:W3CDTF">2024-02-22T13:01:00Z</dcterms:created>
  <dcterms:modified xsi:type="dcterms:W3CDTF">2024-02-22T13:01:00Z</dcterms:modified>
</cp:coreProperties>
</file>